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24E0E" w14:textId="2E1621BF" w:rsidR="00531D12" w:rsidRPr="00531D12" w:rsidRDefault="00531D12" w:rsidP="00531D12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Согласовано</w:t>
      </w:r>
      <w:r w:rsidRPr="00531D1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5F992362" w14:textId="6A89386D" w:rsidR="00531D12" w:rsidRPr="00531D12" w:rsidRDefault="00531D12" w:rsidP="00531D12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Начальник методического отдела</w:t>
      </w:r>
      <w:r w:rsidRPr="00531D12">
        <w:rPr>
          <w:rFonts w:ascii="Times New Roman" w:eastAsia="Times New Roman" w:hAnsi="Times New Roman" w:cs="Times New Roman"/>
          <w:sz w:val="24"/>
          <w:szCs w:val="24"/>
        </w:rPr>
        <w:t xml:space="preserve"> МКУ ОМЦ</w:t>
      </w:r>
    </w:p>
    <w:p w14:paraId="10EF5E91" w14:textId="56BE65F7" w:rsidR="00531D12" w:rsidRPr="00531D12" w:rsidRDefault="00531D12" w:rsidP="00531D12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531D12">
        <w:rPr>
          <w:rFonts w:ascii="Times New Roman" w:eastAsia="Times New Roman" w:hAnsi="Times New Roman" w:cs="Times New Roman"/>
          <w:sz w:val="24"/>
          <w:szCs w:val="24"/>
        </w:rPr>
        <w:t xml:space="preserve"> _______________</w:t>
      </w:r>
      <w:r w:rsidR="00094069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.Н.</w:t>
      </w:r>
      <w:r w:rsidRPr="00531D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069">
        <w:rPr>
          <w:rFonts w:ascii="Times New Roman" w:eastAsia="Times New Roman" w:hAnsi="Times New Roman" w:cs="Times New Roman"/>
          <w:sz w:val="24"/>
          <w:szCs w:val="24"/>
        </w:rPr>
        <w:t>Косолапов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</w:p>
    <w:p w14:paraId="4A0B8CBC" w14:textId="69FF8A00" w:rsidR="00531D12" w:rsidRPr="00531D12" w:rsidRDefault="00531D12" w:rsidP="00531D12">
      <w:pPr>
        <w:spacing w:after="0" w:line="240" w:lineRule="auto"/>
        <w:ind w:left="5760"/>
        <w:rPr>
          <w:rFonts w:ascii="Times New Roman" w:eastAsia="Times New Roman" w:hAnsi="Times New Roman" w:cs="Times New Roman"/>
        </w:rPr>
      </w:pPr>
      <w:r w:rsidRPr="00531D12">
        <w:rPr>
          <w:rFonts w:ascii="Times New Roman" w:eastAsia="Times New Roman" w:hAnsi="Times New Roman" w:cs="Times New Roman"/>
          <w:sz w:val="24"/>
          <w:szCs w:val="24"/>
        </w:rPr>
        <w:t>«__</w:t>
      </w:r>
      <w:r w:rsidR="00C438D5" w:rsidRPr="00531D12">
        <w:rPr>
          <w:rFonts w:ascii="Times New Roman" w:eastAsia="Times New Roman" w:hAnsi="Times New Roman" w:cs="Times New Roman"/>
          <w:sz w:val="24"/>
          <w:szCs w:val="24"/>
        </w:rPr>
        <w:t>_» _</w:t>
      </w:r>
      <w:r w:rsidRPr="00531D12">
        <w:rPr>
          <w:rFonts w:ascii="Times New Roman" w:eastAsia="Times New Roman" w:hAnsi="Times New Roman" w:cs="Times New Roman"/>
          <w:sz w:val="24"/>
          <w:szCs w:val="24"/>
        </w:rPr>
        <w:t>________________20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09406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531D12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3822DAA5" w14:textId="77777777" w:rsidR="00531D12" w:rsidRPr="00531D12" w:rsidRDefault="00531D12" w:rsidP="00531D1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2AB752" w14:textId="77777777" w:rsidR="00531D12" w:rsidRPr="00531D12" w:rsidRDefault="00531D12" w:rsidP="00531D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C79449" w14:textId="77777777" w:rsidR="00531D12" w:rsidRPr="00531D12" w:rsidRDefault="00531D12" w:rsidP="00531D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90AA01" w14:textId="77777777" w:rsidR="00531D12" w:rsidRPr="00531D12" w:rsidRDefault="00531D12" w:rsidP="00531D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1D12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14:paraId="04348F6C" w14:textId="77777777" w:rsidR="009668FE" w:rsidRDefault="009668FE" w:rsidP="009668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68FE">
        <w:rPr>
          <w:rFonts w:ascii="Times New Roman" w:eastAsia="Times New Roman" w:hAnsi="Times New Roman" w:cs="Times New Roman"/>
          <w:sz w:val="24"/>
          <w:szCs w:val="24"/>
        </w:rPr>
        <w:t xml:space="preserve">работы муниципального методического объединения </w:t>
      </w:r>
    </w:p>
    <w:p w14:paraId="4B0E5E17" w14:textId="46EDF6F7" w:rsidR="00531D12" w:rsidRPr="00531D12" w:rsidRDefault="00531D12" w:rsidP="009668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1D12">
        <w:rPr>
          <w:rFonts w:ascii="Times New Roman" w:eastAsia="Times New Roman" w:hAnsi="Times New Roman" w:cs="Times New Roman"/>
          <w:sz w:val="24"/>
          <w:szCs w:val="24"/>
        </w:rPr>
        <w:t>инструкторов по физическо</w:t>
      </w:r>
      <w:r w:rsidR="009668FE">
        <w:rPr>
          <w:rFonts w:ascii="Times New Roman" w:eastAsia="Times New Roman" w:hAnsi="Times New Roman" w:cs="Times New Roman"/>
          <w:sz w:val="24"/>
          <w:szCs w:val="24"/>
        </w:rPr>
        <w:t xml:space="preserve">й </w:t>
      </w:r>
      <w:r w:rsidRPr="00531D12">
        <w:rPr>
          <w:rFonts w:ascii="Times New Roman" w:eastAsia="Times New Roman" w:hAnsi="Times New Roman" w:cs="Times New Roman"/>
          <w:sz w:val="24"/>
          <w:szCs w:val="24"/>
        </w:rPr>
        <w:t>культуре дошкольных образовательных учреждений</w:t>
      </w:r>
      <w:r w:rsidR="009668FE">
        <w:rPr>
          <w:rFonts w:ascii="Times New Roman" w:eastAsia="Times New Roman" w:hAnsi="Times New Roman" w:cs="Times New Roman"/>
          <w:sz w:val="24"/>
          <w:szCs w:val="24"/>
        </w:rPr>
        <w:t xml:space="preserve"> БМР</w:t>
      </w:r>
    </w:p>
    <w:p w14:paraId="013C64DD" w14:textId="24228D1B" w:rsidR="00531D12" w:rsidRPr="00531D12" w:rsidRDefault="00531D12" w:rsidP="00531D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31D12">
        <w:rPr>
          <w:rFonts w:ascii="Times New Roman" w:eastAsia="Times New Roman" w:hAnsi="Times New Roman" w:cs="Times New Roman"/>
          <w:b/>
          <w:i/>
          <w:sz w:val="24"/>
          <w:szCs w:val="24"/>
        </w:rPr>
        <w:t>на 20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094069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Pr="00531D12">
        <w:rPr>
          <w:rFonts w:ascii="Times New Roman" w:eastAsia="Times New Roman" w:hAnsi="Times New Roman" w:cs="Times New Roman"/>
          <w:b/>
          <w:i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094069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Pr="00531D1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учебный год</w:t>
      </w:r>
    </w:p>
    <w:p w14:paraId="04F610DC" w14:textId="77777777" w:rsidR="00531D12" w:rsidRPr="00A812C2" w:rsidRDefault="00531D12" w:rsidP="007E236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21260C" w14:textId="1FF5C898" w:rsidR="00A812C2" w:rsidRPr="00A812C2" w:rsidRDefault="00A812C2" w:rsidP="00A812C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2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A81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Hlk202519204"/>
      <w:r w:rsidRPr="00A812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</w:t>
      </w:r>
      <w:r w:rsidR="00887BB8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</w:t>
      </w:r>
      <w:r w:rsidRPr="00A81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организацию методического сопровождения </w:t>
      </w:r>
      <w:r w:rsidRPr="00A812C2">
        <w:rPr>
          <w:rFonts w:ascii="Times New Roman" w:eastAsia="Times New Roman" w:hAnsi="Times New Roman" w:cs="Times New Roman"/>
          <w:sz w:val="24"/>
          <w:szCs w:val="24"/>
        </w:rPr>
        <w:t xml:space="preserve">инструкторов по физической культуре </w:t>
      </w:r>
      <w:r w:rsidRPr="00A81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условиях реализации </w:t>
      </w:r>
      <w:r w:rsidRPr="00A812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ФОП ДО и</w:t>
      </w:r>
      <w:r w:rsidRPr="00A81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12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Программы воспитательной работы</w:t>
      </w:r>
      <w:bookmarkEnd w:id="0"/>
      <w:r w:rsidRPr="00A812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4CC436A" w14:textId="77777777" w:rsidR="00A812C2" w:rsidRPr="00A812C2" w:rsidRDefault="00A812C2" w:rsidP="00A812C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6330D3A" w14:textId="77777777" w:rsidR="007E236D" w:rsidRPr="00601A57" w:rsidRDefault="00531D12" w:rsidP="007E236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1A57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</w:p>
    <w:p w14:paraId="5FA49A54" w14:textId="094FFC13" w:rsidR="007E236D" w:rsidRPr="00601A57" w:rsidRDefault="007E236D" w:rsidP="007E236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1A57">
        <w:rPr>
          <w:rFonts w:ascii="Times New Roman" w:hAnsi="Times New Roman"/>
          <w:sz w:val="24"/>
          <w:szCs w:val="24"/>
        </w:rPr>
        <w:t xml:space="preserve">1. </w:t>
      </w:r>
      <w:r w:rsidR="00887BB8">
        <w:rPr>
          <w:rFonts w:ascii="Times New Roman" w:hAnsi="Times New Roman"/>
          <w:sz w:val="24"/>
          <w:szCs w:val="24"/>
        </w:rPr>
        <w:t xml:space="preserve">Оказать </w:t>
      </w:r>
      <w:r w:rsidR="00BA7DBB" w:rsidRPr="00601A57">
        <w:rPr>
          <w:rFonts w:ascii="Times New Roman" w:hAnsi="Times New Roman"/>
          <w:sz w:val="24"/>
          <w:szCs w:val="24"/>
        </w:rPr>
        <w:t>методическ</w:t>
      </w:r>
      <w:r w:rsidR="00887BB8">
        <w:rPr>
          <w:rFonts w:ascii="Times New Roman" w:hAnsi="Times New Roman"/>
          <w:sz w:val="24"/>
          <w:szCs w:val="24"/>
        </w:rPr>
        <w:t>ую</w:t>
      </w:r>
      <w:r w:rsidR="00BA7DBB" w:rsidRPr="00601A57">
        <w:rPr>
          <w:rFonts w:ascii="Times New Roman" w:hAnsi="Times New Roman"/>
          <w:sz w:val="24"/>
          <w:szCs w:val="24"/>
        </w:rPr>
        <w:t xml:space="preserve"> поддержк</w:t>
      </w:r>
      <w:r w:rsidR="00887BB8">
        <w:rPr>
          <w:rFonts w:ascii="Times New Roman" w:hAnsi="Times New Roman"/>
          <w:sz w:val="24"/>
          <w:szCs w:val="24"/>
        </w:rPr>
        <w:t>у</w:t>
      </w:r>
      <w:r w:rsidR="00BA7DBB" w:rsidRPr="00601A57">
        <w:rPr>
          <w:rFonts w:ascii="Times New Roman" w:hAnsi="Times New Roman"/>
          <w:sz w:val="24"/>
          <w:szCs w:val="24"/>
        </w:rPr>
        <w:t xml:space="preserve"> в вопросах </w:t>
      </w:r>
      <w:r w:rsidR="00887BB8">
        <w:rPr>
          <w:rFonts w:ascii="Times New Roman" w:hAnsi="Times New Roman"/>
          <w:sz w:val="24"/>
          <w:szCs w:val="24"/>
        </w:rPr>
        <w:t xml:space="preserve">укрепления здоровья, развития физических качеств и формирования навыков активного отдыха в рамках </w:t>
      </w:r>
      <w:r w:rsidR="00BA7DBB" w:rsidRPr="00601A57">
        <w:rPr>
          <w:rFonts w:ascii="Times New Roman" w:hAnsi="Times New Roman"/>
          <w:sz w:val="24"/>
          <w:szCs w:val="24"/>
        </w:rPr>
        <w:t>реализации ФОП ДО.</w:t>
      </w:r>
    </w:p>
    <w:p w14:paraId="68BC9BDA" w14:textId="4F90B4B7" w:rsidR="00BA7DBB" w:rsidRPr="00601A57" w:rsidRDefault="007E236D" w:rsidP="00BA7DB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1A5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BA7DBB" w:rsidRPr="00601A57">
        <w:rPr>
          <w:rFonts w:ascii="Times New Roman" w:eastAsia="Times New Roman" w:hAnsi="Times New Roman" w:cs="Times New Roman"/>
          <w:sz w:val="24"/>
          <w:szCs w:val="24"/>
        </w:rPr>
        <w:t xml:space="preserve">Расширить представления о </w:t>
      </w:r>
      <w:r w:rsidR="00BA7DBB" w:rsidRPr="00601A57">
        <w:rPr>
          <w:rFonts w:ascii="Times New Roman" w:eastAsia="Times New Roman" w:hAnsi="Times New Roman" w:cs="Times New Roman"/>
          <w:bCs/>
          <w:sz w:val="24"/>
          <w:szCs w:val="24"/>
        </w:rPr>
        <w:t>создании благоприятных условий для физического развития дошкольников.</w:t>
      </w:r>
    </w:p>
    <w:p w14:paraId="3B0B6740" w14:textId="1182F3A7" w:rsidR="00BA7DBB" w:rsidRPr="00601A57" w:rsidRDefault="00BA7DBB" w:rsidP="007E236D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1A57">
        <w:rPr>
          <w:rFonts w:ascii="Times New Roman" w:hAnsi="Times New Roman"/>
          <w:sz w:val="24"/>
          <w:szCs w:val="24"/>
        </w:rPr>
        <w:t xml:space="preserve">3. </w:t>
      </w:r>
      <w:r w:rsidR="002653B4" w:rsidRPr="00601A57">
        <w:rPr>
          <w:rFonts w:ascii="Times New Roman" w:hAnsi="Times New Roman"/>
          <w:sz w:val="24"/>
          <w:szCs w:val="24"/>
        </w:rPr>
        <w:t xml:space="preserve">Активизировать деятельность инструкторов по физической культуре по обобщению и распространению опыта организации оздоровительно-воспитательной работы в детском саду. </w:t>
      </w:r>
    </w:p>
    <w:p w14:paraId="739286D6" w14:textId="77777777" w:rsidR="00531D12" w:rsidRPr="00531D12" w:rsidRDefault="00531D12" w:rsidP="00531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5037"/>
        <w:gridCol w:w="2165"/>
        <w:gridCol w:w="1938"/>
      </w:tblGrid>
      <w:tr w:rsidR="00531D12" w:rsidRPr="00531D12" w14:paraId="044DB24E" w14:textId="77777777" w:rsidTr="00094069">
        <w:tc>
          <w:tcPr>
            <w:tcW w:w="562" w:type="dxa"/>
          </w:tcPr>
          <w:p w14:paraId="574BAC03" w14:textId="77777777" w:rsidR="00531D12" w:rsidRPr="00531D12" w:rsidRDefault="00531D12" w:rsidP="0053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D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37" w:type="dxa"/>
          </w:tcPr>
          <w:p w14:paraId="0D12DB11" w14:textId="77777777" w:rsidR="00531D12" w:rsidRPr="00531D12" w:rsidRDefault="00531D12" w:rsidP="0053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D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165" w:type="dxa"/>
          </w:tcPr>
          <w:p w14:paraId="1D1DF51C" w14:textId="77777777" w:rsidR="00094069" w:rsidRPr="00094069" w:rsidRDefault="00094069" w:rsidP="0009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0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и место </w:t>
            </w:r>
          </w:p>
          <w:p w14:paraId="460E1F48" w14:textId="215104EC" w:rsidR="00531D12" w:rsidRPr="00531D12" w:rsidRDefault="00094069" w:rsidP="0009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40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938" w:type="dxa"/>
          </w:tcPr>
          <w:p w14:paraId="26D2E952" w14:textId="77777777" w:rsidR="00531D12" w:rsidRPr="00531D12" w:rsidRDefault="00531D12" w:rsidP="0053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D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531D12" w:rsidRPr="00531D12" w14:paraId="1B2DACDE" w14:textId="77777777" w:rsidTr="004F67AE">
        <w:tc>
          <w:tcPr>
            <w:tcW w:w="9702" w:type="dxa"/>
            <w:gridSpan w:val="4"/>
          </w:tcPr>
          <w:p w14:paraId="33BE00B3" w14:textId="6AF9E9F2" w:rsidR="00531D12" w:rsidRPr="00531D12" w:rsidRDefault="00327956" w:rsidP="00531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Совещание</w:t>
            </w:r>
          </w:p>
        </w:tc>
      </w:tr>
      <w:tr w:rsidR="00531D12" w:rsidRPr="00531D12" w14:paraId="0E1FDBFD" w14:textId="77777777" w:rsidTr="00094069">
        <w:tc>
          <w:tcPr>
            <w:tcW w:w="562" w:type="dxa"/>
          </w:tcPr>
          <w:p w14:paraId="424D9252" w14:textId="77777777" w:rsidR="00531D12" w:rsidRPr="00496C64" w:rsidRDefault="00531D12" w:rsidP="0053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C6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37" w:type="dxa"/>
          </w:tcPr>
          <w:p w14:paraId="34F32D2E" w14:textId="607EA5EC" w:rsidR="00531D12" w:rsidRPr="00496C64" w:rsidRDefault="00094069" w:rsidP="00800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069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приоритетного направления по формированию культуры здоровья в работе инструктора по физической культуре в детском саду</w:t>
            </w:r>
            <w:r w:rsidR="006667FD" w:rsidRPr="00496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65" w:type="dxa"/>
          </w:tcPr>
          <w:p w14:paraId="49E4C0A9" w14:textId="562568DE" w:rsidR="00094069" w:rsidRPr="00FC5CE7" w:rsidRDefault="00531D12" w:rsidP="0009406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5CE7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  <w:r w:rsidR="00094069" w:rsidRPr="00FC5C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5CE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622BF" w:rsidRPr="00FC5C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94069" w:rsidRPr="00FC5CE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C5C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  <w:r w:rsidR="00094069" w:rsidRPr="00FC5C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0BEBC1F2" w14:textId="778B0FF0" w:rsidR="00531D12" w:rsidRPr="00496C64" w:rsidRDefault="00094069" w:rsidP="00094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E7">
              <w:rPr>
                <w:rFonts w:ascii="Times New Roman" w:hAnsi="Times New Roman" w:cs="Times New Roman"/>
                <w:i/>
                <w:sz w:val="24"/>
                <w:szCs w:val="24"/>
              </w:rPr>
              <w:t>на базе ДОУ №</w:t>
            </w:r>
            <w:r w:rsidR="00FC5CE7" w:rsidRPr="00FC5C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3</w:t>
            </w:r>
          </w:p>
        </w:tc>
        <w:tc>
          <w:tcPr>
            <w:tcW w:w="1938" w:type="dxa"/>
          </w:tcPr>
          <w:p w14:paraId="184E47A9" w14:textId="36980C78" w:rsidR="00531D12" w:rsidRPr="00094069" w:rsidRDefault="00FC5CE7" w:rsidP="00A81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C5CE7">
              <w:rPr>
                <w:rFonts w:ascii="Times New Roman" w:eastAsia="Times New Roman" w:hAnsi="Times New Roman" w:cs="Times New Roman"/>
                <w:sz w:val="24"/>
                <w:szCs w:val="24"/>
              </w:rPr>
              <w:t>Панчурина И.</w:t>
            </w:r>
            <w:r w:rsidR="002128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31D12" w:rsidRPr="00FC5C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12C2" w:rsidRPr="00531D12" w14:paraId="394585B3" w14:textId="77777777" w:rsidTr="00FA1169">
        <w:tc>
          <w:tcPr>
            <w:tcW w:w="9702" w:type="dxa"/>
            <w:gridSpan w:val="4"/>
          </w:tcPr>
          <w:p w14:paraId="29519172" w14:textId="7588D2C9" w:rsidR="00A812C2" w:rsidRPr="00D33A1A" w:rsidRDefault="00D33A1A" w:rsidP="00D3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33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Мастер-классы</w:t>
            </w:r>
          </w:p>
        </w:tc>
      </w:tr>
      <w:tr w:rsidR="00531D12" w:rsidRPr="00531D12" w14:paraId="6E2A46A0" w14:textId="77777777" w:rsidTr="00453F77">
        <w:trPr>
          <w:trHeight w:val="1119"/>
        </w:trPr>
        <w:tc>
          <w:tcPr>
            <w:tcW w:w="562" w:type="dxa"/>
          </w:tcPr>
          <w:p w14:paraId="77473839" w14:textId="77777777" w:rsidR="00531D12" w:rsidRPr="00496C64" w:rsidRDefault="00531D12" w:rsidP="0053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C6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37" w:type="dxa"/>
          </w:tcPr>
          <w:p w14:paraId="0244CF35" w14:textId="514C50A8" w:rsidR="00531D12" w:rsidRPr="00094069" w:rsidRDefault="00800067" w:rsidP="00453F7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53F77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="00453F77" w:rsidRPr="00453F77">
              <w:rPr>
                <w:rFonts w:ascii="Times New Roman" w:hAnsi="Times New Roman" w:cs="Times New Roman"/>
                <w:bCs/>
                <w:sz w:val="24"/>
                <w:szCs w:val="24"/>
              </w:rPr>
              <w:t>ормирование мотивационной готовности в процессе выполнения парных упражнений со сверстниками у детей старшего дошкольного возраста</w:t>
            </w:r>
            <w:r w:rsidR="00343351" w:rsidRPr="00453F7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65" w:type="dxa"/>
          </w:tcPr>
          <w:p w14:paraId="1105B5A5" w14:textId="7434FB8A" w:rsidR="00531D12" w:rsidRDefault="00531D12" w:rsidP="009B0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C64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  <w:r w:rsidR="009B0D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C6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622BF" w:rsidRPr="00496C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940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96C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7F0F194" w14:textId="06001E47" w:rsidR="00FC5CE7" w:rsidRPr="00496C64" w:rsidRDefault="00FC5CE7" w:rsidP="00453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E7">
              <w:rPr>
                <w:rFonts w:ascii="Times New Roman" w:hAnsi="Times New Roman" w:cs="Times New Roman"/>
                <w:i/>
                <w:sz w:val="24"/>
                <w:szCs w:val="24"/>
              </w:rPr>
              <w:t>на базе ДОУ №</w:t>
            </w:r>
            <w:r w:rsidR="00453F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3</w:t>
            </w:r>
          </w:p>
        </w:tc>
        <w:tc>
          <w:tcPr>
            <w:tcW w:w="1938" w:type="dxa"/>
          </w:tcPr>
          <w:p w14:paraId="4E8562C0" w14:textId="1A5A6A71" w:rsidR="00531D12" w:rsidRPr="00094069" w:rsidRDefault="00FC5CE7" w:rsidP="00453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C5CE7">
              <w:rPr>
                <w:rFonts w:ascii="Times New Roman" w:eastAsia="Times New Roman" w:hAnsi="Times New Roman" w:cs="Times New Roman"/>
                <w:sz w:val="24"/>
                <w:szCs w:val="24"/>
              </w:rPr>
              <w:t>Панчурина И.</w:t>
            </w:r>
            <w:r w:rsidR="002128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C5C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12C2" w:rsidRPr="00531D12" w14:paraId="1208F8AD" w14:textId="77777777" w:rsidTr="00D33A1A">
        <w:trPr>
          <w:trHeight w:val="270"/>
        </w:trPr>
        <w:tc>
          <w:tcPr>
            <w:tcW w:w="9702" w:type="dxa"/>
            <w:gridSpan w:val="4"/>
          </w:tcPr>
          <w:p w14:paraId="22723286" w14:textId="06C462FD" w:rsidR="00A812C2" w:rsidRPr="00D33A1A" w:rsidRDefault="00D33A1A" w:rsidP="00D33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33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Методическая панорама</w:t>
            </w:r>
          </w:p>
        </w:tc>
      </w:tr>
      <w:tr w:rsidR="0079182E" w:rsidRPr="00531D12" w14:paraId="34101621" w14:textId="77777777" w:rsidTr="00094069">
        <w:trPr>
          <w:trHeight w:val="786"/>
        </w:trPr>
        <w:tc>
          <w:tcPr>
            <w:tcW w:w="562" w:type="dxa"/>
          </w:tcPr>
          <w:p w14:paraId="66E45106" w14:textId="77777777" w:rsidR="0079182E" w:rsidRPr="00496C64" w:rsidRDefault="0079182E" w:rsidP="0079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C6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37" w:type="dxa"/>
          </w:tcPr>
          <w:p w14:paraId="60053868" w14:textId="5D203306" w:rsidR="0079182E" w:rsidRPr="00094069" w:rsidRDefault="00453F77" w:rsidP="0079182E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53F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Использование элементов игры </w:t>
            </w:r>
            <w:r w:rsidRPr="001E3B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1E3B27" w:rsidRPr="001E3B27">
              <w:rPr>
                <w:rFonts w:ascii="Times New Roman" w:hAnsi="Times New Roman" w:cs="Times New Roman"/>
                <w:bCs/>
                <w:sz w:val="24"/>
                <w:szCs w:val="24"/>
              </w:rPr>
              <w:t>фут</w:t>
            </w:r>
            <w:r w:rsidRPr="001E3B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бол как </w:t>
            </w:r>
            <w:r w:rsidRPr="00453F77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средство развития двигательных действий у детей старшего дошкольного возраста</w:t>
            </w:r>
            <w:r w:rsidR="0079182E" w:rsidRPr="00453F7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65" w:type="dxa"/>
          </w:tcPr>
          <w:p w14:paraId="6B6324B5" w14:textId="2FA2D6BE" w:rsidR="0079182E" w:rsidRDefault="0079182E" w:rsidP="009B0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C64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  <w:r w:rsidR="009B0D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6C64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0940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96C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5AB762E" w14:textId="3274CCA1" w:rsidR="00FC5CE7" w:rsidRPr="00496C64" w:rsidRDefault="00FC5CE7" w:rsidP="007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E7">
              <w:rPr>
                <w:rFonts w:ascii="Times New Roman" w:hAnsi="Times New Roman" w:cs="Times New Roman"/>
                <w:i/>
                <w:sz w:val="24"/>
                <w:szCs w:val="24"/>
              </w:rPr>
              <w:t>на базе ДОУ №</w:t>
            </w:r>
            <w:r w:rsidR="00453F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3</w:t>
            </w:r>
          </w:p>
        </w:tc>
        <w:tc>
          <w:tcPr>
            <w:tcW w:w="1938" w:type="dxa"/>
          </w:tcPr>
          <w:p w14:paraId="34D39536" w14:textId="613622F8" w:rsidR="0079182E" w:rsidRPr="00094069" w:rsidRDefault="00FC5CE7" w:rsidP="00A81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C5CE7">
              <w:rPr>
                <w:rFonts w:ascii="Times New Roman" w:eastAsia="Times New Roman" w:hAnsi="Times New Roman" w:cs="Times New Roman"/>
                <w:sz w:val="24"/>
                <w:szCs w:val="24"/>
              </w:rPr>
              <w:t>Панчурина И.</w:t>
            </w:r>
            <w:r w:rsidR="002128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C5C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31D12" w:rsidRPr="00531D12" w14:paraId="3DD8B061" w14:textId="77777777" w:rsidTr="004F67AE">
        <w:tc>
          <w:tcPr>
            <w:tcW w:w="9702" w:type="dxa"/>
            <w:gridSpan w:val="4"/>
          </w:tcPr>
          <w:p w14:paraId="682DBDD6" w14:textId="52DBAE3A" w:rsidR="00531D12" w:rsidRPr="00496C64" w:rsidRDefault="00531D12" w:rsidP="00800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3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Семинар</w:t>
            </w:r>
            <w:r w:rsidR="00094069" w:rsidRPr="00D33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D33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практикум</w:t>
            </w:r>
          </w:p>
        </w:tc>
      </w:tr>
      <w:tr w:rsidR="0066443D" w:rsidRPr="0066443D" w14:paraId="18A4959C" w14:textId="77777777" w:rsidTr="009B0D05">
        <w:trPr>
          <w:trHeight w:val="639"/>
        </w:trPr>
        <w:tc>
          <w:tcPr>
            <w:tcW w:w="562" w:type="dxa"/>
          </w:tcPr>
          <w:p w14:paraId="3CF359D2" w14:textId="69446B43" w:rsidR="00531D12" w:rsidRPr="00496C64" w:rsidRDefault="00A812C2" w:rsidP="0053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31D12" w:rsidRPr="00496C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37" w:type="dxa"/>
          </w:tcPr>
          <w:p w14:paraId="5EC9AC4C" w14:textId="2AE96B78" w:rsidR="00531D12" w:rsidRPr="00094069" w:rsidRDefault="00601A57" w:rsidP="008000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01A5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туристической деятельности в детском саду.</w:t>
            </w:r>
          </w:p>
        </w:tc>
        <w:tc>
          <w:tcPr>
            <w:tcW w:w="2165" w:type="dxa"/>
          </w:tcPr>
          <w:p w14:paraId="7C54CB96" w14:textId="1515095F" w:rsidR="00531D12" w:rsidRDefault="00531D12" w:rsidP="009B0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069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  <w:r w:rsidR="009B0D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406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622BF" w:rsidRPr="0009406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94069" w:rsidRPr="000940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0940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225AD3E" w14:textId="2A42D61F" w:rsidR="00FC5CE7" w:rsidRPr="00094069" w:rsidRDefault="00FC5CE7" w:rsidP="00800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C5CE7">
              <w:rPr>
                <w:rFonts w:ascii="Times New Roman" w:hAnsi="Times New Roman" w:cs="Times New Roman"/>
                <w:i/>
                <w:sz w:val="24"/>
                <w:szCs w:val="24"/>
              </w:rPr>
              <w:t>на базе ДОУ №</w:t>
            </w:r>
            <w:r w:rsidR="00601A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3</w:t>
            </w:r>
          </w:p>
        </w:tc>
        <w:tc>
          <w:tcPr>
            <w:tcW w:w="1938" w:type="dxa"/>
          </w:tcPr>
          <w:p w14:paraId="0E52C6E2" w14:textId="11F82508" w:rsidR="00531D12" w:rsidRPr="0066443D" w:rsidRDefault="00FC5CE7" w:rsidP="00A81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C5CE7">
              <w:rPr>
                <w:rFonts w:ascii="Times New Roman" w:eastAsia="Times New Roman" w:hAnsi="Times New Roman" w:cs="Times New Roman"/>
                <w:sz w:val="24"/>
                <w:szCs w:val="24"/>
              </w:rPr>
              <w:t>Панчурина И.</w:t>
            </w:r>
            <w:r w:rsidR="0021288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C5C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5908DF6" w14:textId="77777777" w:rsidR="009B0D05" w:rsidRDefault="009B0D05" w:rsidP="002128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B281EF" w14:textId="04620AC6" w:rsidR="00A60DBD" w:rsidRPr="00327956" w:rsidRDefault="00531D12" w:rsidP="0021288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7956">
        <w:rPr>
          <w:rFonts w:ascii="Times New Roman" w:eastAsia="Times New Roman" w:hAnsi="Times New Roman" w:cs="Times New Roman"/>
          <w:b/>
          <w:sz w:val="24"/>
          <w:szCs w:val="24"/>
        </w:rPr>
        <w:t>Руководитель:</w:t>
      </w:r>
      <w:r w:rsidRPr="0032795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3A1A">
        <w:rPr>
          <w:rFonts w:ascii="Times New Roman" w:eastAsia="Times New Roman" w:hAnsi="Times New Roman" w:cs="Times New Roman"/>
          <w:b/>
          <w:i/>
          <w:sz w:val="24"/>
          <w:szCs w:val="24"/>
        </w:rPr>
        <w:t>Панчурина Ирина Ивановна</w:t>
      </w:r>
      <w:r w:rsidRPr="0032795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  <w:r w:rsidR="0088707D" w:rsidRPr="0088707D">
        <w:rPr>
          <w:rFonts w:ascii="Times New Roman" w:eastAsia="Times New Roman" w:hAnsi="Times New Roman" w:cs="Times New Roman"/>
          <w:i/>
          <w:sz w:val="24"/>
          <w:szCs w:val="24"/>
        </w:rPr>
        <w:t>заместитель директора по воспитательно-образовательной работе МАДОУ детский сад № 3</w:t>
      </w:r>
      <w:bookmarkStart w:id="1" w:name="_GoBack"/>
      <w:bookmarkEnd w:id="1"/>
    </w:p>
    <w:sectPr w:rsidR="00A60DBD" w:rsidRPr="00327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E0159"/>
    <w:multiLevelType w:val="hybridMultilevel"/>
    <w:tmpl w:val="F78AE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5179C"/>
    <w:multiLevelType w:val="hybridMultilevel"/>
    <w:tmpl w:val="E546749A"/>
    <w:lvl w:ilvl="0" w:tplc="94AE5D0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FD8"/>
    <w:rsid w:val="0001691C"/>
    <w:rsid w:val="00047F0D"/>
    <w:rsid w:val="0008176E"/>
    <w:rsid w:val="00094069"/>
    <w:rsid w:val="000A1FAF"/>
    <w:rsid w:val="0014073F"/>
    <w:rsid w:val="0014301B"/>
    <w:rsid w:val="00165581"/>
    <w:rsid w:val="001C319D"/>
    <w:rsid w:val="001E3B27"/>
    <w:rsid w:val="0021288A"/>
    <w:rsid w:val="002653B4"/>
    <w:rsid w:val="00276906"/>
    <w:rsid w:val="002E4FD8"/>
    <w:rsid w:val="00327956"/>
    <w:rsid w:val="00343351"/>
    <w:rsid w:val="00364845"/>
    <w:rsid w:val="003712AE"/>
    <w:rsid w:val="003C27D5"/>
    <w:rsid w:val="003C599D"/>
    <w:rsid w:val="004062D8"/>
    <w:rsid w:val="00434854"/>
    <w:rsid w:val="00453F77"/>
    <w:rsid w:val="00496C64"/>
    <w:rsid w:val="004B5877"/>
    <w:rsid w:val="004B5A23"/>
    <w:rsid w:val="004C3220"/>
    <w:rsid w:val="004F7371"/>
    <w:rsid w:val="00531D12"/>
    <w:rsid w:val="005A5532"/>
    <w:rsid w:val="00601A57"/>
    <w:rsid w:val="006170A4"/>
    <w:rsid w:val="00624716"/>
    <w:rsid w:val="0066443D"/>
    <w:rsid w:val="006667FD"/>
    <w:rsid w:val="00694212"/>
    <w:rsid w:val="006A529D"/>
    <w:rsid w:val="00732672"/>
    <w:rsid w:val="0076230B"/>
    <w:rsid w:val="0079182E"/>
    <w:rsid w:val="007E236D"/>
    <w:rsid w:val="007F0225"/>
    <w:rsid w:val="00800067"/>
    <w:rsid w:val="008055CD"/>
    <w:rsid w:val="0081785E"/>
    <w:rsid w:val="00884DDF"/>
    <w:rsid w:val="0088707D"/>
    <w:rsid w:val="00887BB8"/>
    <w:rsid w:val="008A3DA0"/>
    <w:rsid w:val="008A4C23"/>
    <w:rsid w:val="009668FE"/>
    <w:rsid w:val="00984705"/>
    <w:rsid w:val="009B0D05"/>
    <w:rsid w:val="009E21F6"/>
    <w:rsid w:val="00A60DBD"/>
    <w:rsid w:val="00A812C2"/>
    <w:rsid w:val="00AD277B"/>
    <w:rsid w:val="00B17243"/>
    <w:rsid w:val="00B91FEA"/>
    <w:rsid w:val="00BA7DBB"/>
    <w:rsid w:val="00BE2BE4"/>
    <w:rsid w:val="00BF0E74"/>
    <w:rsid w:val="00C26B6D"/>
    <w:rsid w:val="00C438D5"/>
    <w:rsid w:val="00CD4C1A"/>
    <w:rsid w:val="00CE08FD"/>
    <w:rsid w:val="00CE3CE2"/>
    <w:rsid w:val="00D00005"/>
    <w:rsid w:val="00D33A1A"/>
    <w:rsid w:val="00DA12E0"/>
    <w:rsid w:val="00DF5478"/>
    <w:rsid w:val="00E56042"/>
    <w:rsid w:val="00F622BF"/>
    <w:rsid w:val="00F65ACA"/>
    <w:rsid w:val="00F776FF"/>
    <w:rsid w:val="00F93C38"/>
    <w:rsid w:val="00FC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A0FAC"/>
  <w15:chartTrackingRefBased/>
  <w15:docId w15:val="{0A309434-84D1-4212-8A2A-BECC81A4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33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3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rsid w:val="004062D8"/>
  </w:style>
  <w:style w:type="paragraph" w:styleId="a3">
    <w:name w:val="Normal (Web)"/>
    <w:basedOn w:val="a"/>
    <w:uiPriority w:val="99"/>
    <w:unhideWhenUsed/>
    <w:rsid w:val="00143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E236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34335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433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76</cp:revision>
  <cp:lastPrinted>2024-08-07T04:37:00Z</cp:lastPrinted>
  <dcterms:created xsi:type="dcterms:W3CDTF">2021-06-27T14:50:00Z</dcterms:created>
  <dcterms:modified xsi:type="dcterms:W3CDTF">2025-08-20T07:26:00Z</dcterms:modified>
</cp:coreProperties>
</file>